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36a70603e145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HAUGLAND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HAUGLAND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e8a12c347b4d2e"/>
      <w:footerReference xmlns:r="http://schemas.openxmlformats.org/officeDocument/2006/relationships" w:type="default" r:id="Rdf811903557a43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HAUGLAND VVS AS   ·   Org.nr 979 987 900   ·   Sentrumsvegen 24D   ·   4700 VENNESLA   ·   Tlf. 38 15 85 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HAUGLAND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e8a12c347b4d2e" /><Relationship Type="http://schemas.openxmlformats.org/officeDocument/2006/relationships/footer" Target="/word/footer1.xml" Id="Rdf811903557a43ce" /></Relationships>
</file>