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4d453c2d3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METABO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METABO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51c577465426d"/>
      <w:footerReference xmlns:r="http://schemas.openxmlformats.org/officeDocument/2006/relationships" w:type="default" r:id="Rd650f858ad12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METABO NORGE AS   ·   Org.nr 979 964 625   ·   Hangarveien 21   ·   3241 SANDEFJORD   ·   Tlf. 33 44 55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METABO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51c577465426d" /><Relationship Type="http://schemas.openxmlformats.org/officeDocument/2006/relationships/footer" Target="/word/footer1.xml" Id="Rd650f858ad124b24" /></Relationships>
</file>