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5648f6d49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Måndalen,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aea9f30264933"/>
      <w:footerReference xmlns:r="http://schemas.openxmlformats.org/officeDocument/2006/relationships" w:type="default" r:id="R44cf83f57724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VENÅS AS   ·   Org.nr 979 952 511   ·   Hovdevegen 7   ·   6386 MÅNDALEN   ·   Tlf. 71 22 62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aea9f30264933" /><Relationship Type="http://schemas.openxmlformats.org/officeDocument/2006/relationships/footer" Target="/word/footer1.xml" Id="R44cf83f577244aa9" /></Relationships>
</file>