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052f07764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AGLEDAL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AGLEDAL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b21a4a7a0424e"/>
      <w:footerReference xmlns:r="http://schemas.openxmlformats.org/officeDocument/2006/relationships" w:type="default" r:id="R500340ec1c51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AGLEDAL MASKIN AS   ·   Org.nr 979 951 426   ·   Ænsmoen 11   ·   5710 SKULESTADMO   ·   Tlf. 56 51 02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AGLEDAL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b21a4a7a0424e" /><Relationship Type="http://schemas.openxmlformats.org/officeDocument/2006/relationships/footer" Target="/word/footer1.xml" Id="R500340ec1c514f3c" /></Relationships>
</file>