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2457848cc47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5fe1d2dd79bb4330"/>
      <w:footerReference xmlns:r="http://schemas.openxmlformats.org/officeDocument/2006/relationships" w:type="default" r:id="Rb3cfdd23c6b2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1d2dd79bb4330" /><Relationship Type="http://schemas.openxmlformats.org/officeDocument/2006/relationships/footer" Target="/word/footer1.xml" Id="Rb3cfdd23c6b2444d" /></Relationships>
</file>