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f9bbece7f344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LUNNER DROSJESENTRAL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LUNNER DROSJESENTRAL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b2cda4291546ff"/>
      <w:footerReference xmlns:r="http://schemas.openxmlformats.org/officeDocument/2006/relationships" w:type="default" r:id="R1eddb654190d45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LUNNER DROSJESENTRAL AS   ·   Org.nr 979 946 724   ·   2740 ROA   ·   Tlf. 61 32 25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LUNNER DROSJESENTRAL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b2cda4291546ff" /><Relationship Type="http://schemas.openxmlformats.org/officeDocument/2006/relationships/footer" Target="/word/footer1.xml" Id="R1eddb654190d4568" /></Relationships>
</file>