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23f93df5a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ff6b7412e2945a6"/>
      <w:footerReference xmlns:r="http://schemas.openxmlformats.org/officeDocument/2006/relationships" w:type="default" r:id="R9646fe5db298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6b7412e2945a6" /><Relationship Type="http://schemas.openxmlformats.org/officeDocument/2006/relationships/footer" Target="/word/footer1.xml" Id="R9646fe5db29841f9" /></Relationships>
</file>