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db2b06a5e49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e9557bba22114036"/>
      <w:footerReference xmlns:r="http://schemas.openxmlformats.org/officeDocument/2006/relationships" w:type="default" r:id="Ra77e5c6096c5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57bba22114036" /><Relationship Type="http://schemas.openxmlformats.org/officeDocument/2006/relationships/footer" Target="/word/footer1.xml" Id="Ra77e5c6096c54949" /></Relationships>
</file>