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b4ed4222d4e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JOH-SYSTEM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6746f5b43fdd431e"/>
      <w:footerReference xmlns:r="http://schemas.openxmlformats.org/officeDocument/2006/relationships" w:type="default" r:id="Rcf729cc9a74346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6f5b43fdd431e" /><Relationship Type="http://schemas.openxmlformats.org/officeDocument/2006/relationships/footer" Target="/word/footer1.xml" Id="Rcf729cc9a7434664" /></Relationships>
</file>