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433c3934641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AUTO-BY-TEL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AUTO-BY-TEL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763a50bb24a25"/>
      <w:footerReference xmlns:r="http://schemas.openxmlformats.org/officeDocument/2006/relationships" w:type="default" r:id="R3a8b6e400af7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AUTO-BY-TEL NORGE AS   ·   Org.nr 979 941 846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AUTO-BY-TEL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763a50bb24a25" /><Relationship Type="http://schemas.openxmlformats.org/officeDocument/2006/relationships/footer" Target="/word/footer1.xml" Id="R3a8b6e400af74220" /></Relationships>
</file>