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0f9d4eead3b4cc0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ØLEN TREVARE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10.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ØLEN TREVARE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adec5d7735404163"/>
      <w:footerReference xmlns:r="http://schemas.openxmlformats.org/officeDocument/2006/relationships" w:type="default" r:id="R77add71c803642b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ØLEN TREVARE AS   ·   Org.nr 979 941 021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ØLEN TREVARE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dec5d7735404163" /><Relationship Type="http://schemas.openxmlformats.org/officeDocument/2006/relationships/footer" Target="/word/footer1.xml" Id="R77add71c803642b3" /></Relationships>
</file>