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cce776628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LINDHJEM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LINDHJEM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295bdb5ad4219"/>
      <w:footerReference xmlns:r="http://schemas.openxmlformats.org/officeDocument/2006/relationships" w:type="default" r:id="R4a2d4e62fa86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LINDHJEM AS   ·   Org.nr 979 938 748   ·   Borgejordet 80   ·   3269 LARVIK   ·   janoivind@byggmester-lindhjem.com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LINDHJEM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295bdb5ad4219" /><Relationship Type="http://schemas.openxmlformats.org/officeDocument/2006/relationships/footer" Target="/word/footer1.xml" Id="R4a2d4e62fa8641c8" /></Relationships>
</file>