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909d984bd41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ARNE HUNSTAD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ARNE HUNSTAD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d13ba2faf74663"/>
      <w:footerReference xmlns:r="http://schemas.openxmlformats.org/officeDocument/2006/relationships" w:type="default" r:id="Rcf81f7b8665f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ARNE HUNSTAD AS   ·   Org.nr 979 919 549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ARNE HUNSTAD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13ba2faf74663" /><Relationship Type="http://schemas.openxmlformats.org/officeDocument/2006/relationships/footer" Target="/word/footer1.xml" Id="Rcf81f7b8665f426e" /></Relationships>
</file>