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0b92ec850d48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 H GULLBERG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 H GULLBERG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07d4bbf46d4a16"/>
      <w:footerReference xmlns:r="http://schemas.openxmlformats.org/officeDocument/2006/relationships" w:type="default" r:id="R218d4dde65264e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 H GULLBERG AS   ·   Org.nr 979 914 415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 H GULLBERG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07d4bbf46d4a16" /><Relationship Type="http://schemas.openxmlformats.org/officeDocument/2006/relationships/footer" Target="/word/footer1.xml" Id="R218d4dde65264eca" /></Relationships>
</file>