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8c9693bc9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NORDLANDSBUSS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NORDLANDSBUSS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49e1ef89ab4231"/>
      <w:footerReference xmlns:r="http://schemas.openxmlformats.org/officeDocument/2006/relationships" w:type="default" r:id="Rb67265d8791f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NORDLANDSBUSS AS   ·   Org.nr 979 910 231   ·   Stormyrveien 3   ·   8008 BODØ   ·   Tlf. 75 50 90 10   ·   firmapost@nbuss.no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NORDLANDSBUSS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9e1ef89ab4231" /><Relationship Type="http://schemas.openxmlformats.org/officeDocument/2006/relationships/footer" Target="/word/footer1.xml" Id="Rb67265d8791f4b9e" /></Relationships>
</file>