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80028ed4d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CASTOR FIBER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CASTOR FIBER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c2d2064b24f07"/>
      <w:footerReference xmlns:r="http://schemas.openxmlformats.org/officeDocument/2006/relationships" w:type="default" r:id="R5dd71212c13f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FIBER AS   ·   Org.nr 979 901 232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FIBER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c2d2064b24f07" /><Relationship Type="http://schemas.openxmlformats.org/officeDocument/2006/relationships/footer" Target="/word/footer1.xml" Id="R5dd71212c13f49fe" /></Relationships>
</file>