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7a1558609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HAVSTRAUMAR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Tjeldstø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Tjeldstø,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HAVSTRAUMAR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d3a9335c34fce"/>
      <w:footerReference xmlns:r="http://schemas.openxmlformats.org/officeDocument/2006/relationships" w:type="default" r:id="R2067719cbca1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HAVSTRAUMAR HOLDING AS   ·   Org.nr 979 900 236   ·   Nautnes   ·   5336 TJELDSTØ   ·   Tlf. 56 38 77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HAVSTRAUMAR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d3a9335c34fce" /><Relationship Type="http://schemas.openxmlformats.org/officeDocument/2006/relationships/footer" Target="/word/footer1.xml" Id="R2067719cbca14de9" /></Relationships>
</file>