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5d0e839dd44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e0e636c7ad104063"/>
      <w:footerReference xmlns:r="http://schemas.openxmlformats.org/officeDocument/2006/relationships" w:type="default" r:id="R9eaedfb9a1f4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636c7ad104063" /><Relationship Type="http://schemas.openxmlformats.org/officeDocument/2006/relationships/footer" Target="/word/footer1.xml" Id="R9eaedfb9a1f44fb9" /></Relationships>
</file>