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ad51247474b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STEIN LINDEVIK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STEIN LINDEVIK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9f9db11db14533"/>
      <w:footerReference xmlns:r="http://schemas.openxmlformats.org/officeDocument/2006/relationships" w:type="default" r:id="Rd751ea16b687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STEIN LINDEVIK AS   ·   Org.nr 979 814 372   ·   Skjærgårdsveien 30   ·   4625 FLEKKERØY   ·   Tlf. 94 29 88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STEIN LINDEVIK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f9db11db14533" /><Relationship Type="http://schemas.openxmlformats.org/officeDocument/2006/relationships/footer" Target="/word/footer1.xml" Id="Rd751ea16b6874eaa" /></Relationships>
</file>