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8e3da5e4e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TUVENBØYGEN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TUVENBØYGEN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e1dfb5ec4405a"/>
      <w:footerReference xmlns:r="http://schemas.openxmlformats.org/officeDocument/2006/relationships" w:type="default" r:id="Ree90c01fd060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TUVENBØYGEN EIENDOM AS   ·   Org.nr 979 800 010   ·   Telegata 9   ·   3674 NOTODDEN   ·   post@braafjord.no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TUVENBØYGEN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e1dfb5ec4405a" /><Relationship Type="http://schemas.openxmlformats.org/officeDocument/2006/relationships/footer" Target="/word/footer1.xml" Id="Ree90c01fd0604d01" /></Relationships>
</file>