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3ee1abc14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OFFSHORE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OFFSHORE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b0df9847a4ec9"/>
      <w:footerReference xmlns:r="http://schemas.openxmlformats.org/officeDocument/2006/relationships" w:type="default" r:id="Rd23c61613690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OFFSHORE CONSULTANTS AS   ·   Org.nr 979 760 108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OFFSHORE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b0df9847a4ec9" /><Relationship Type="http://schemas.openxmlformats.org/officeDocument/2006/relationships/footer" Target="/word/footer1.xml" Id="Rd23c616136904083" /></Relationships>
</file>