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a9107afad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47b3ecb9fa644fca"/>
      <w:footerReference xmlns:r="http://schemas.openxmlformats.org/officeDocument/2006/relationships" w:type="default" r:id="Rcb00d65e9daf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3ecb9fa644fca" /><Relationship Type="http://schemas.openxmlformats.org/officeDocument/2006/relationships/footer" Target="/word/footer1.xml" Id="Rcb00d65e9daf4351" /></Relationships>
</file>