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6f8f53f1b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HORIZONT MARKETING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HORIZONT MARKETING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41779a5a74475"/>
      <w:footerReference xmlns:r="http://schemas.openxmlformats.org/officeDocument/2006/relationships" w:type="default" r:id="R43691682cf14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HORIZONT MARKETING AS   ·   Org.nr 979 754 140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HORIZONT MARKETING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41779a5a74475" /><Relationship Type="http://schemas.openxmlformats.org/officeDocument/2006/relationships/footer" Target="/word/footer1.xml" Id="R43691682cf144ab6" /></Relationships>
</file>