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a8ba38279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AMAZONIA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AMAZONIA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c8137c0e34506"/>
      <w:footerReference xmlns:r="http://schemas.openxmlformats.org/officeDocument/2006/relationships" w:type="default" r:id="Rb7f16d1ccc11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AMAZONIA AS   ·   Org.nr 979 709 293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AMAZONIA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c8137c0e34506" /><Relationship Type="http://schemas.openxmlformats.org/officeDocument/2006/relationships/footer" Target="/word/footer1.xml" Id="Rb7f16d1ccc1145a2" /></Relationships>
</file>