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a4c11ecdb42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d1562865e541ab"/>
      <w:footerReference xmlns:r="http://schemas.openxmlformats.org/officeDocument/2006/relationships" w:type="default" r:id="Rbd03d640a4f8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LOMSK AS   ·   Org.nr 979 685 696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1562865e541ab" /><Relationship Type="http://schemas.openxmlformats.org/officeDocument/2006/relationships/footer" Target="/word/footer1.xml" Id="Rbd03d640a4f8454d" /></Relationships>
</file>