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c5b18b46f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FJORDBLINK SWIMMING-POOLS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FJORDBLINK SWIMMING-POOLS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9f262a35d43ed"/>
      <w:footerReference xmlns:r="http://schemas.openxmlformats.org/officeDocument/2006/relationships" w:type="default" r:id="R68c64ae565a8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FJORDBLINK SWIMMING-POOLS AS   ·   Org.nr 979 660 359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FJORDBLINK SWIMMING-POOLS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9f262a35d43ed" /><Relationship Type="http://schemas.openxmlformats.org/officeDocument/2006/relationships/footer" Target="/word/footer1.xml" Id="R68c64ae565a841e0" /></Relationships>
</file>