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392ff9930548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MOLTZAUGÅRDEN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MOLTZAUGÅRDEN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ab3715d3e34dbf"/>
      <w:footerReference xmlns:r="http://schemas.openxmlformats.org/officeDocument/2006/relationships" w:type="default" r:id="R26e6abd1e59e44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MOLTZAUGÅRDEN AS   ·   Org.nr 979 656 777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MOLTZAUGÅRDEN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ab3715d3e34dbf" /><Relationship Type="http://schemas.openxmlformats.org/officeDocument/2006/relationships/footer" Target="/word/footer1.xml" Id="R26e6abd1e59e447d" /></Relationships>
</file>