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10a4417b9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d53cfc4634463"/>
      <w:footerReference xmlns:r="http://schemas.openxmlformats.org/officeDocument/2006/relationships" w:type="default" r:id="R778d4a9acb94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d53cfc4634463" /><Relationship Type="http://schemas.openxmlformats.org/officeDocument/2006/relationships/footer" Target="/word/footer1.xml" Id="R778d4a9acb94402d" /></Relationships>
</file>