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f332947ad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KLOSTERGAARDEN LEILIGHETSHOTELL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KLOSTERGAARDEN LEILIGHETSHOTELL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4ac4b925f4175"/>
      <w:footerReference xmlns:r="http://schemas.openxmlformats.org/officeDocument/2006/relationships" w:type="default" r:id="R9ff0432e0cdf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KLOSTERGAARDEN LEILIGHETSHOTELL AS   ·   Org.nr 979 640 862   ·   Klinkenberggata 26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KLOSTERGAARDEN LEILIGHETSHOTELL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4ac4b925f4175" /><Relationship Type="http://schemas.openxmlformats.org/officeDocument/2006/relationships/footer" Target="/word/footer1.xml" Id="R9ff0432e0cdf422f" /></Relationships>
</file>