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86c360c6f48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OFFSHORE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OFFSHORE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8e5583e25245c7"/>
      <w:footerReference xmlns:r="http://schemas.openxmlformats.org/officeDocument/2006/relationships" w:type="default" r:id="R6328422349ad46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OFFSHORE ENGINEERING AS   ·   Org.nr 979 635 141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OFFSHORE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8e5583e25245c7" /><Relationship Type="http://schemas.openxmlformats.org/officeDocument/2006/relationships/footer" Target="/word/footer1.xml" Id="R6328422349ad46fd" /></Relationships>
</file>