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42a0c7b44743c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SIVILARKITEKTENE HOEM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SIVILARKITEKTENE HOEM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b149671ee31479e"/>
      <w:footerReference xmlns:r="http://schemas.openxmlformats.org/officeDocument/2006/relationships" w:type="default" r:id="R14c8dcddc21c47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SIVILARKITEKTENE HOEM AS   ·   Org.nr 979 599 749   ·   Østre Ring 53   ·   4015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SIVILARKITEKTENE HOEM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149671ee31479e" /><Relationship Type="http://schemas.openxmlformats.org/officeDocument/2006/relationships/footer" Target="/word/footer1.xml" Id="R14c8dcddc21c47f9" /></Relationships>
</file>