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0685af369740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46a01989b4a4a"/>
      <w:footerReference xmlns:r="http://schemas.openxmlformats.org/officeDocument/2006/relationships" w:type="default" r:id="R001d5888858f45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IDANT AS   ·   Org.nr 979 523 645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46a01989b4a4a" /><Relationship Type="http://schemas.openxmlformats.org/officeDocument/2006/relationships/footer" Target="/word/footer1.xml" Id="R001d5888858f45c7" /></Relationships>
</file>