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3e0a4e261c4d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 LAKSELV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Lakselv,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 LAKSELV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c53b154ce84819"/>
      <w:footerReference xmlns:r="http://schemas.openxmlformats.org/officeDocument/2006/relationships" w:type="default" r:id="Rd23d39f0394344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 LAKSELV AS   ·   Org.nr 979 504 713   ·   Torgveien 12   ·   9700 LAKSELV   ·   Tlf. 78 46 02 90   ·   post@regnskaplakselv.no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 LAKSELV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c53b154ce84819" /><Relationship Type="http://schemas.openxmlformats.org/officeDocument/2006/relationships/footer" Target="/word/footer1.xml" Id="Rd23d39f039434452" /></Relationships>
</file>