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7b6903bb3747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SVEIN AARRA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SVEIN AARRA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6803c318fe4298"/>
      <w:footerReference xmlns:r="http://schemas.openxmlformats.org/officeDocument/2006/relationships" w:type="default" r:id="Rcbda8cce09ea4a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SVEIN AARRA AS   ·   Org.nr 979 489 978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SVEIN AARRA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6803c318fe4298" /><Relationship Type="http://schemas.openxmlformats.org/officeDocument/2006/relationships/footer" Target="/word/footer1.xml" Id="Rcbda8cce09ea4ada" /></Relationships>
</file>