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ae090f6894c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BILTILPASNING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BILTILPASNING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19b268414483a"/>
      <w:footerReference xmlns:r="http://schemas.openxmlformats.org/officeDocument/2006/relationships" w:type="default" r:id="R12e826f2ef5e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BILTILPASNING AS   ·   Org.nr 979 489 218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BILTILPASNING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19b268414483a" /><Relationship Type="http://schemas.openxmlformats.org/officeDocument/2006/relationships/footer" Target="/word/footer1.xml" Id="R12e826f2ef5e4f61" /></Relationships>
</file>