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4e323a6e6043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SULLAND LILLEHAMMER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SULLAND LILLEHAMMER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aca653c44d4d2f"/>
      <w:footerReference xmlns:r="http://schemas.openxmlformats.org/officeDocument/2006/relationships" w:type="default" r:id="R4eaaa10efdd94b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SULLAND LILLEHAMMER AS   ·   Org.nr 979 488 378   ·   Moavegen 35   ·   2619 LILLEHAMMER   ·   Tlf. 61 25 00 00   ·   www.sulland.no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SULLAND LILLEHAMMER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aca653c44d4d2f" /><Relationship Type="http://schemas.openxmlformats.org/officeDocument/2006/relationships/footer" Target="/word/footer1.xml" Id="R4eaaa10efdd94b99" /></Relationships>
</file>