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600a7525f046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Jørpeland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Jørpeland,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ed119e783443a2"/>
      <w:footerReference xmlns:r="http://schemas.openxmlformats.org/officeDocument/2006/relationships" w:type="default" r:id="R4e6dde0cfea040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SKOM INVEST AS   ·   Org.nr 979 480 458   ·   Rådhusgaten 22   ·   4100 JØRPELAND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ed119e783443a2" /><Relationship Type="http://schemas.openxmlformats.org/officeDocument/2006/relationships/footer" Target="/word/footer1.xml" Id="R4e6dde0cfea040e0" /></Relationships>
</file>