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ddf6133db84c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C. EMTOR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C. EMTOR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e5437bd1b64a9b"/>
      <w:footerReference xmlns:r="http://schemas.openxmlformats.org/officeDocument/2006/relationships" w:type="default" r:id="Rb871ca78892342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C. EMTOR EIENDOM AS   ·   Org.nr 979 435 800   ·   c/o Peter Mollø-Christensen Knudsen, Annikveien 54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C. EMTOR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e5437bd1b64a9b" /><Relationship Type="http://schemas.openxmlformats.org/officeDocument/2006/relationships/footer" Target="/word/footer1.xml" Id="Rb871ca7889234236" /></Relationships>
</file>