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832e7f269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TYINHOLMEN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TYINHOLMEN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66717f3a14ce0"/>
      <w:footerReference xmlns:r="http://schemas.openxmlformats.org/officeDocument/2006/relationships" w:type="default" r:id="R0df6f334aa8c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TYINHOLMEN DRIFT AS   ·   Org.nr 979 417 306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TYINHOLMEN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66717f3a14ce0" /><Relationship Type="http://schemas.openxmlformats.org/officeDocument/2006/relationships/footer" Target="/word/footer1.xml" Id="R0df6f334aa8c47f6" /></Relationships>
</file>