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50909d9cd48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MILJØFOR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MILJØFOR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29c365704a45b9"/>
      <w:footerReference xmlns:r="http://schemas.openxmlformats.org/officeDocument/2006/relationships" w:type="default" r:id="R0b2fb0efde964d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MILJØFOR VEST AS   ·   Org.nr 979 337 078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MILJØFOR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9c365704a45b9" /><Relationship Type="http://schemas.openxmlformats.org/officeDocument/2006/relationships/footer" Target="/word/footer1.xml" Id="R0b2fb0efde964d87" /></Relationships>
</file>