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45057a07134f9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IT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IT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28efd4883b4753"/>
      <w:footerReference xmlns:r="http://schemas.openxmlformats.org/officeDocument/2006/relationships" w:type="default" r:id="Rf95c5c14ac0941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IT CONSULT AS   ·   Org.nr 979 313 284   ·   Pilestredet 19   ·   0164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28efd4883b4753" /><Relationship Type="http://schemas.openxmlformats.org/officeDocument/2006/relationships/footer" Target="/word/footer1.xml" Id="Rf95c5c14ac0941eb" /></Relationships>
</file>