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94e04d70f1463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ELEKTRO-TERM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Nesbru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Nesbru,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ELEKTRO-TERM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e95323d83454af0"/>
      <w:footerReference xmlns:r="http://schemas.openxmlformats.org/officeDocument/2006/relationships" w:type="default" r:id="Rc3ad3b053ae948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ELEKTRO-TERM AS   ·   Org.nr 979 287 828   ·   Fekjan 6   ·   1394 NESBRU   ·   Tlf. 66 84 90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ELEKTRO-TERM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95323d83454af0" /><Relationship Type="http://schemas.openxmlformats.org/officeDocument/2006/relationships/footer" Target="/word/footer1.xml" Id="Rc3ad3b053ae94800" /></Relationships>
</file>