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1c2cd829149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SKEIE KAPPA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16c6f071b0e84b81"/>
      <w:footerReference xmlns:r="http://schemas.openxmlformats.org/officeDocument/2006/relationships" w:type="default" r:id="Rff4614ec7424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6f071b0e84b81" /><Relationship Type="http://schemas.openxmlformats.org/officeDocument/2006/relationships/footer" Target="/word/footer1.xml" Id="Rff4614ec74244a50" /></Relationships>
</file>