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f693d2689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EIKLID &amp; EKDAHL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EIKLID &amp; EKDAHL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1939b4e13468c"/>
      <w:footerReference xmlns:r="http://schemas.openxmlformats.org/officeDocument/2006/relationships" w:type="default" r:id="R647e8bf236ae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EIKLID &amp; EKDAHL ELEKTRO AS   ·   Org.nr 979 213 832   ·   Stanseveien 9   ·   0975 OSLO   ·   Tlf. 22 16 19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EIKLID &amp; EKDAHL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1939b4e13468c" /><Relationship Type="http://schemas.openxmlformats.org/officeDocument/2006/relationships/footer" Target="/word/footer1.xml" Id="R647e8bf236ae4088" /></Relationships>
</file>