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c69ffb35a4b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PELESERVICE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PELESERVICE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f36b9821c64981"/>
      <w:footerReference xmlns:r="http://schemas.openxmlformats.org/officeDocument/2006/relationships" w:type="default" r:id="Rf687e85eb53e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PELESERVICE AS   ·   Org.nr 979 181 728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PELESERVICE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36b9821c64981" /><Relationship Type="http://schemas.openxmlformats.org/officeDocument/2006/relationships/footer" Target="/word/footer1.xml" Id="Rf687e85eb53e4d3e" /></Relationships>
</file>