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f8baeb961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0aaae550f0c842a5"/>
      <w:footerReference xmlns:r="http://schemas.openxmlformats.org/officeDocument/2006/relationships" w:type="default" r:id="R231bb675806f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e550f0c842a5" /><Relationship Type="http://schemas.openxmlformats.org/officeDocument/2006/relationships/footer" Target="/word/footer1.xml" Id="R231bb675806f4a83" /></Relationships>
</file>