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ea329446e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DESIGN MAGIC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39685bde99a84e56"/>
      <w:footerReference xmlns:r="http://schemas.openxmlformats.org/officeDocument/2006/relationships" w:type="default" r:id="R31c2e75baaef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85bde99a84e56" /><Relationship Type="http://schemas.openxmlformats.org/officeDocument/2006/relationships/footer" Target="/word/footer1.xml" Id="R31c2e75baaef4274" /></Relationships>
</file>