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bb252fd97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DESIGN MAGIC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DESIGN MAGIC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d07d45fb774e35"/>
      <w:footerReference xmlns:r="http://schemas.openxmlformats.org/officeDocument/2006/relationships" w:type="default" r:id="R706b740328e0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07d45fb774e35" /><Relationship Type="http://schemas.openxmlformats.org/officeDocument/2006/relationships/footer" Target="/word/footer1.xml" Id="R706b740328e0453b" /></Relationships>
</file>