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d38a0da5a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BYGGSERVICE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BYGGSERVICE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b1f2aed434b3c"/>
      <w:footerReference xmlns:r="http://schemas.openxmlformats.org/officeDocument/2006/relationships" w:type="default" r:id="Rbbfd39486a8b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BYGGSERVICE EIENDOM AS   ·   Org.nr 978 700 330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BYGGSERVICE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b1f2aed434b3c" /><Relationship Type="http://schemas.openxmlformats.org/officeDocument/2006/relationships/footer" Target="/word/footer1.xml" Id="Rbbfd39486a8b4565" /></Relationships>
</file>