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d58c351ee334f6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REIULF RAMSTAD ARKITEKTER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13.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REIULF RAMSTAD ARKITEKTER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b25377460ec14132"/>
      <w:footerReference xmlns:r="http://schemas.openxmlformats.org/officeDocument/2006/relationships" w:type="default" r:id="R0e41fc237714487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REIULF RAMSTAD ARKITEKTER AS   ·   Org.nr 978 690 793   ·   Josefines gate 7   ·   0351 OSLO   ·   Tlf. 22 80 84 80   ·   firma@rra.no   ·   www.ramstadarkitekter.no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REIULF RAMSTAD ARKITEKTER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25377460ec14132" /><Relationship Type="http://schemas.openxmlformats.org/officeDocument/2006/relationships/footer" Target="/word/footer1.xml" Id="R0e41fc2377144872" /></Relationships>
</file>